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A4E59" w14:textId="77777777"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DC7F8E">
        <w:rPr>
          <w:rFonts w:ascii="Arial" w:hAnsi="Arial" w:cs="Arial"/>
          <w:b/>
          <w:sz w:val="40"/>
          <w:szCs w:val="20"/>
        </w:rPr>
        <w:t>9</w:t>
      </w:r>
    </w:p>
    <w:p w14:paraId="7B5CAF74" w14:textId="77777777"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5E9B4A9B" w14:textId="77777777" w:rsidR="00032D83" w:rsidRDefault="00032D83" w:rsidP="00032D83">
      <w:pPr>
        <w:rPr>
          <w:rFonts w:ascii="Arial" w:hAnsi="Arial" w:cs="Arial"/>
          <w:sz w:val="40"/>
          <w:szCs w:val="20"/>
        </w:rPr>
      </w:pPr>
    </w:p>
    <w:p w14:paraId="50F00AFE" w14:textId="2778C145" w:rsidR="00234039" w:rsidRPr="00032D83" w:rsidRDefault="00234039" w:rsidP="00032D83">
      <w:pPr>
        <w:rPr>
          <w:rFonts w:ascii="Arial" w:hAnsi="Arial" w:cs="Arial"/>
          <w:sz w:val="40"/>
          <w:szCs w:val="20"/>
        </w:rPr>
      </w:pPr>
      <w:r w:rsidRPr="00234039">
        <w:rPr>
          <w:rFonts w:ascii="Calibri Light" w:hAnsi="Calibri Light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23E28DD6" w14:textId="77777777" w:rsidR="00234039" w:rsidRDefault="00234039" w:rsidP="00234039">
      <w:pPr>
        <w:pStyle w:val="Pa9"/>
        <w:spacing w:line="276" w:lineRule="auto"/>
        <w:jc w:val="both"/>
        <w:rPr>
          <w:rFonts w:ascii="Calibri Light" w:hAnsi="Calibri Light"/>
          <w:color w:val="000000"/>
          <w:sz w:val="22"/>
          <w:szCs w:val="20"/>
        </w:rPr>
      </w:pPr>
    </w:p>
    <w:p w14:paraId="4568233C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 xml:space="preserve">La informació ha estat proporcionada per </w:t>
      </w:r>
      <w:r w:rsidRPr="00234039">
        <w:rPr>
          <w:rFonts w:ascii="Calibri Light" w:hAnsi="Calibri Light"/>
          <w:color w:val="000000"/>
          <w:szCs w:val="20"/>
        </w:rPr>
        <w:t>l’empresa</w:t>
      </w:r>
      <w:r>
        <w:rPr>
          <w:rFonts w:ascii="Calibri Light" w:hAnsi="Calibri Light"/>
          <w:color w:val="000000"/>
          <w:szCs w:val="20"/>
        </w:rPr>
        <w:t xml:space="preserve"> </w:t>
      </w:r>
      <w:r w:rsidRPr="00234039">
        <w:rPr>
          <w:rFonts w:ascii="Calibri Light" w:hAnsi="Calibri Light"/>
          <w:color w:val="000000"/>
          <w:szCs w:val="20"/>
        </w:rPr>
        <w:t>ocupadora dels treballadors afectats</w:t>
      </w:r>
      <w:r>
        <w:rPr>
          <w:rFonts w:ascii="Calibri Light" w:hAnsi="Calibri Light"/>
          <w:color w:val="000000"/>
          <w:szCs w:val="20"/>
        </w:rPr>
        <w:t>.</w:t>
      </w:r>
    </w:p>
    <w:p w14:paraId="471C7C21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14:paraId="2AD2D4D5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llistes del personal objecte de subrogació</w:t>
      </w:r>
    </w:p>
    <w:p w14:paraId="753BB6DC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conveni col·lectiu aplicable</w:t>
      </w:r>
    </w:p>
    <w:p w14:paraId="0EE2FAB4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detalls de categoria</w:t>
      </w:r>
    </w:p>
    <w:p w14:paraId="34B88AB5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tipus de contracte</w:t>
      </w:r>
    </w:p>
    <w:p w14:paraId="26AE07E3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jornada</w:t>
      </w:r>
    </w:p>
    <w:p w14:paraId="7D7169E6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data d’antiguitat</w:t>
      </w:r>
    </w:p>
    <w:p w14:paraId="02F8A5FA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venciment del contracte</w:t>
      </w:r>
    </w:p>
    <w:p w14:paraId="18042065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salari brut anual de cada treballador</w:t>
      </w:r>
    </w:p>
    <w:p w14:paraId="715B7B7D" w14:textId="77777777" w:rsidR="00234039" w:rsidRPr="00234039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tots els pactes en vigor aplicables als treballadors</w:t>
      </w:r>
    </w:p>
    <w:p w14:paraId="5D9D4F1D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14:paraId="76F0EA2B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55CCC" w14:textId="77777777" w:rsidR="00905530" w:rsidRDefault="00905530" w:rsidP="00143FBD">
      <w:pPr>
        <w:spacing w:after="0" w:line="240" w:lineRule="auto"/>
      </w:pPr>
      <w:r>
        <w:separator/>
      </w:r>
    </w:p>
  </w:endnote>
  <w:endnote w:type="continuationSeparator" w:id="0">
    <w:p w14:paraId="74BE9553" w14:textId="77777777" w:rsidR="00905530" w:rsidRDefault="00905530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CE62" w14:textId="77777777" w:rsidR="00DF3A59" w:rsidRDefault="00DF3A59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2F9166" wp14:editId="73E073BB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3992D" w14:textId="77777777" w:rsidR="00905530" w:rsidRDefault="00905530" w:rsidP="00143FBD">
      <w:pPr>
        <w:spacing w:after="0" w:line="240" w:lineRule="auto"/>
      </w:pPr>
      <w:r>
        <w:separator/>
      </w:r>
    </w:p>
  </w:footnote>
  <w:footnote w:type="continuationSeparator" w:id="0">
    <w:p w14:paraId="459B33C2" w14:textId="77777777" w:rsidR="00905530" w:rsidRDefault="00905530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576A" w14:textId="77777777" w:rsidR="00143FBD" w:rsidRDefault="00143FBD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5D905A65" wp14:editId="05E8C098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015828">
    <w:abstractNumId w:val="1"/>
  </w:num>
  <w:num w:numId="2" w16cid:durableId="864637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D83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05530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70852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89886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34839B-7542-4B5B-8117-A0D69AB8E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DA13D5-E164-4DE1-A671-583AD9AB04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2015-11-27T11:06:00Z</cp:lastPrinted>
  <dcterms:created xsi:type="dcterms:W3CDTF">2023-07-20T06:38:00Z</dcterms:created>
  <dcterms:modified xsi:type="dcterms:W3CDTF">2026-07-06T11:12:00Z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